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B8" w:rsidRPr="005606B8" w:rsidRDefault="005606B8" w:rsidP="005606B8">
      <w:pPr>
        <w:jc w:val="center"/>
        <w:rPr>
          <w:b/>
        </w:rPr>
      </w:pPr>
      <w:r w:rsidRPr="005606B8">
        <w:rPr>
          <w:b/>
        </w:rPr>
        <w:t>Перечень документов</w:t>
      </w:r>
    </w:p>
    <w:p w:rsidR="005606B8" w:rsidRPr="005606B8" w:rsidRDefault="005606B8" w:rsidP="005606B8">
      <w:pPr>
        <w:jc w:val="center"/>
        <w:rPr>
          <w:b/>
        </w:rPr>
      </w:pPr>
      <w:r w:rsidRPr="005606B8">
        <w:rPr>
          <w:b/>
        </w:rPr>
        <w:t>для получения технических условий на водоснабжение и водоотведение Индивидуальных жилых домов в соответствии с Постановлением правительства РФ №83 от 13.02.2006г.</w:t>
      </w:r>
    </w:p>
    <w:p w:rsidR="005606B8" w:rsidRDefault="005606B8">
      <w:r>
        <w:t xml:space="preserve">1. Заявление о выдаче ТУ, </w:t>
      </w:r>
      <w:proofErr w:type="gramStart"/>
      <w:r>
        <w:t>содержащие</w:t>
      </w:r>
      <w:proofErr w:type="gramEnd"/>
      <w:r>
        <w:t xml:space="preserve"> Ф.И.О. заказчика, его местонахождение и почтовый адрес. 2. Копии документов, подтверждающие личность Заказчика (копия паспорта или др.) </w:t>
      </w:r>
    </w:p>
    <w:p w:rsidR="005606B8" w:rsidRDefault="005606B8">
      <w:r>
        <w:t xml:space="preserve">3. Копии правоустанавливающих документов на земельный участок и дом (копии свидетельств о государственной регистрации права собственности на земельный участок, дом или др.) </w:t>
      </w:r>
    </w:p>
    <w:p w:rsidR="00BC040A" w:rsidRDefault="005606B8">
      <w:r>
        <w:t xml:space="preserve">4. </w:t>
      </w:r>
      <w:proofErr w:type="spellStart"/>
      <w:r>
        <w:t>Выкопировка</w:t>
      </w:r>
      <w:proofErr w:type="spellEnd"/>
      <w:r>
        <w:t xml:space="preserve"> с топографического плана сельского поселения земельного участка в масштабе М</w:t>
      </w:r>
      <w:proofErr w:type="gramStart"/>
      <w:r>
        <w:t>1</w:t>
      </w:r>
      <w:proofErr w:type="gramEnd"/>
      <w:r>
        <w:t>:2000 (предоставляется отделом по архитектуре, градостроительству и землепользованию МО___________________________, при себе иметь копии правоустанавливающих документов</w:t>
      </w:r>
    </w:p>
    <w:sectPr w:rsidR="00BC040A" w:rsidSect="00BC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B8"/>
    <w:rsid w:val="005606B8"/>
    <w:rsid w:val="00BC040A"/>
    <w:rsid w:val="00C0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2015-01-29T05:39:00Z</dcterms:created>
  <dcterms:modified xsi:type="dcterms:W3CDTF">2015-01-29T05:41:00Z</dcterms:modified>
</cp:coreProperties>
</file>